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400A1B">
        <w:rPr>
          <w:sz w:val="22"/>
          <w:szCs w:val="22"/>
        </w:rPr>
        <w:t>____________</w:t>
      </w:r>
    </w:p>
    <w:p w:rsidR="00AF2701" w:rsidRPr="00AF2701" w:rsidRDefault="00AF2701" w:rsidP="00AF2701">
      <w:pPr>
        <w:tabs>
          <w:tab w:val="left" w:pos="5580"/>
          <w:tab w:val="left" w:pos="6840"/>
        </w:tabs>
        <w:ind w:right="-6"/>
        <w:jc w:val="right"/>
        <w:outlineLvl w:val="0"/>
      </w:pPr>
      <w:r w:rsidRPr="00BF4DBB">
        <w:t>от «</w:t>
      </w:r>
      <w:r w:rsidR="00400A1B">
        <w:t>___</w:t>
      </w:r>
      <w:r w:rsidRPr="00BF4DBB">
        <w:t>»</w:t>
      </w:r>
      <w:r>
        <w:t xml:space="preserve"> </w:t>
      </w:r>
      <w:r w:rsidR="00400A1B">
        <w:t>________</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B464A3">
        <w:tc>
          <w:tcPr>
            <w:tcW w:w="8647" w:type="dxa"/>
          </w:tcPr>
          <w:p w:rsidR="00355B8E" w:rsidRPr="00ED4756" w:rsidRDefault="00355B8E" w:rsidP="00B464A3">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B464A3">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B464A3">
        <w:tc>
          <w:tcPr>
            <w:tcW w:w="8647" w:type="dxa"/>
          </w:tcPr>
          <w:p w:rsidR="00355B8E" w:rsidRPr="004910AE" w:rsidRDefault="00355B8E" w:rsidP="00B464A3">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B464A3">
        <w:tc>
          <w:tcPr>
            <w:tcW w:w="8647" w:type="dxa"/>
          </w:tcPr>
          <w:p w:rsidR="00355B8E" w:rsidRPr="0065623F" w:rsidRDefault="00355B8E" w:rsidP="00B464A3">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B464A3">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13</w:t>
            </w:r>
            <w:r w:rsidRPr="0065623F">
              <w:tab/>
            </w:r>
            <w:r w:rsidRPr="004910AE">
              <w:t>Акт о приеме передаче товарно-материальных ценностей на хранение по форме №МХ-1</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B464A3">
        <w:tc>
          <w:tcPr>
            <w:tcW w:w="8647" w:type="dxa"/>
          </w:tcPr>
          <w:p w:rsidR="00355B8E" w:rsidRPr="0065623F" w:rsidRDefault="00355B8E" w:rsidP="00B464A3">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B464A3">
        <w:tc>
          <w:tcPr>
            <w:tcW w:w="8647" w:type="dxa"/>
          </w:tcPr>
          <w:p w:rsidR="00355B8E" w:rsidRPr="0065623F" w:rsidRDefault="00355B8E" w:rsidP="00B464A3">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B464A3">
        <w:tc>
          <w:tcPr>
            <w:tcW w:w="8647" w:type="dxa"/>
          </w:tcPr>
          <w:p w:rsidR="00355B8E" w:rsidRDefault="00355B8E" w:rsidP="00B464A3">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B464A3">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B464A3">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B464A3">
            <w:pPr>
              <w:spacing w:after="120"/>
              <w:ind w:left="2160" w:hanging="2160"/>
              <w:jc w:val="both"/>
              <w:rPr>
                <w:bCs/>
              </w:rPr>
            </w:pPr>
          </w:p>
          <w:p w:rsidR="00355B8E" w:rsidRDefault="00355B8E" w:rsidP="00B464A3">
            <w:pPr>
              <w:pStyle w:val="3"/>
              <w:tabs>
                <w:tab w:val="num" w:pos="22720"/>
              </w:tabs>
              <w:ind w:firstLine="0"/>
              <w:rPr>
                <w:b w:val="0"/>
                <w:color w:val="000000"/>
                <w:szCs w:val="24"/>
              </w:rPr>
            </w:pPr>
          </w:p>
          <w:p w:rsidR="00355B8E" w:rsidRPr="00B95552" w:rsidRDefault="00355B8E" w:rsidP="00B464A3">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13E" w:rsidRDefault="00BA613E">
      <w:r>
        <w:separator/>
      </w:r>
    </w:p>
  </w:endnote>
  <w:endnote w:type="continuationSeparator" w:id="0">
    <w:p w:rsidR="00BA613E" w:rsidRDefault="00BA61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1C736C">
    <w:pPr>
      <w:pStyle w:val="ac"/>
      <w:jc w:val="center"/>
    </w:pPr>
    <w:r>
      <w:rPr>
        <w:rStyle w:val="a9"/>
      </w:rPr>
      <w:fldChar w:fldCharType="begin"/>
    </w:r>
    <w:r w:rsidR="00631BF4">
      <w:rPr>
        <w:rStyle w:val="a9"/>
      </w:rPr>
      <w:instrText xml:space="preserve"> PAGE </w:instrText>
    </w:r>
    <w:r>
      <w:rPr>
        <w:rStyle w:val="a9"/>
      </w:rPr>
      <w:fldChar w:fldCharType="separate"/>
    </w:r>
    <w:r w:rsidR="00014225">
      <w:rPr>
        <w:rStyle w:val="a9"/>
        <w:noProof/>
      </w:rPr>
      <w:t>2</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1C736C">
    <w:pPr>
      <w:pStyle w:val="ac"/>
      <w:jc w:val="center"/>
    </w:pPr>
    <w:r>
      <w:rPr>
        <w:rStyle w:val="a9"/>
      </w:rPr>
      <w:fldChar w:fldCharType="begin"/>
    </w:r>
    <w:r w:rsidR="00631BF4">
      <w:rPr>
        <w:rStyle w:val="a9"/>
      </w:rPr>
      <w:instrText xml:space="preserve"> PAGE </w:instrText>
    </w:r>
    <w:r>
      <w:rPr>
        <w:rStyle w:val="a9"/>
      </w:rPr>
      <w:fldChar w:fldCharType="separate"/>
    </w:r>
    <w:r w:rsidR="00014225">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13E" w:rsidRDefault="00BA613E">
      <w:r>
        <w:separator/>
      </w:r>
    </w:p>
  </w:footnote>
  <w:footnote w:type="continuationSeparator" w:id="0">
    <w:p w:rsidR="00BA613E" w:rsidRDefault="00BA6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1"/>
    <w:footnote w:id="0"/>
  </w:footnotePr>
  <w:endnotePr>
    <w:endnote w:id="-1"/>
    <w:endnote w:id="0"/>
  </w:endnotePr>
  <w:compat/>
  <w:rsids>
    <w:rsidRoot w:val="00695B8F"/>
    <w:rsid w:val="000065D2"/>
    <w:rsid w:val="00006D72"/>
    <w:rsid w:val="00014225"/>
    <w:rsid w:val="00015C46"/>
    <w:rsid w:val="0003334B"/>
    <w:rsid w:val="00033C70"/>
    <w:rsid w:val="000366D1"/>
    <w:rsid w:val="00043ACF"/>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C736C"/>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0A1B"/>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8574E"/>
    <w:rsid w:val="00495514"/>
    <w:rsid w:val="004A0981"/>
    <w:rsid w:val="004A545D"/>
    <w:rsid w:val="004B078C"/>
    <w:rsid w:val="004B27E3"/>
    <w:rsid w:val="004B32C0"/>
    <w:rsid w:val="004B4CC4"/>
    <w:rsid w:val="004C0344"/>
    <w:rsid w:val="004C07C2"/>
    <w:rsid w:val="004D2C08"/>
    <w:rsid w:val="004D6150"/>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4B7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A613E"/>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12470</Words>
  <Characters>71085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creator>plujnikov-mi</dc:creator>
  <cp:lastModifiedBy>radchenko_ai</cp:lastModifiedBy>
  <cp:revision>2</cp:revision>
  <cp:lastPrinted>2012-08-01T06:22:00Z</cp:lastPrinted>
  <dcterms:created xsi:type="dcterms:W3CDTF">2012-12-05T15:56:00Z</dcterms:created>
  <dcterms:modified xsi:type="dcterms:W3CDTF">2012-12-05T15:56:00Z</dcterms:modified>
</cp:coreProperties>
</file>